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8B3D42" w:rsidP="005C4335">
      <w:pP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３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="005C4335" w:rsidRPr="00967B8D">
        <w:rPr>
          <w:rFonts w:ascii="HGSｺﾞｼｯｸE" w:eastAsia="HGSｺﾞｼｯｸE" w:hAnsi="ＭＳ ゴシック" w:hint="eastAsia"/>
          <w:b/>
          <w:w w:val="150"/>
          <w:sz w:val="28"/>
          <w:szCs w:val="28"/>
          <w:bdr w:val="single" w:sz="4" w:space="0" w:color="auto"/>
        </w:rPr>
        <w:t>ＲＩ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（</w:t>
      </w: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骨</w:t>
      </w:r>
      <w:r w:rsidR="00BF32DC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シンチ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）検査用ＦＡＸ紹介状</w:t>
      </w:r>
    </w:p>
    <w:p w:rsidR="003F235B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Pr="00FD67CE">
        <w:rPr>
          <w:rFonts w:hint="eastAsia"/>
          <w:w w:val="50"/>
          <w:kern w:val="0"/>
          <w:sz w:val="22"/>
          <w:szCs w:val="22"/>
          <w:fitText w:val="880" w:id="-896806144"/>
        </w:rPr>
        <w:t>６８０－８５１７</w:t>
      </w:r>
    </w:p>
    <w:p w:rsidR="00FD67CE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51077A">
        <w:rPr>
          <w:rFonts w:hint="eastAsia"/>
          <w:sz w:val="22"/>
          <w:szCs w:val="22"/>
        </w:rPr>
        <w:t xml:space="preserve">　　　　　　　　　　　　　　　　</w:t>
      </w:r>
      <w:r w:rsidR="0051077A" w:rsidRPr="000B1278">
        <w:rPr>
          <w:rFonts w:hint="eastAsia"/>
          <w:sz w:val="22"/>
          <w:szCs w:val="22"/>
        </w:rPr>
        <w:t xml:space="preserve">記載日：　</w:t>
      </w:r>
      <w:r w:rsidR="0051077A">
        <w:rPr>
          <w:rFonts w:hint="eastAsia"/>
          <w:sz w:val="22"/>
          <w:szCs w:val="22"/>
        </w:rPr>
        <w:t xml:space="preserve">　</w:t>
      </w:r>
      <w:r w:rsidR="0051077A" w:rsidRPr="000B1278">
        <w:rPr>
          <w:rFonts w:hint="eastAsia"/>
          <w:sz w:val="22"/>
          <w:szCs w:val="22"/>
        </w:rPr>
        <w:t xml:space="preserve">　　年　</w:t>
      </w:r>
      <w:r w:rsidR="0051077A">
        <w:rPr>
          <w:rFonts w:hint="eastAsia"/>
          <w:sz w:val="22"/>
          <w:szCs w:val="22"/>
        </w:rPr>
        <w:t xml:space="preserve">　　</w:t>
      </w:r>
      <w:r w:rsidR="0051077A" w:rsidRPr="000B1278">
        <w:rPr>
          <w:rFonts w:hint="eastAsia"/>
          <w:sz w:val="22"/>
          <w:szCs w:val="22"/>
        </w:rPr>
        <w:t xml:space="preserve">　月</w:t>
      </w:r>
      <w:r w:rsidR="0051077A">
        <w:rPr>
          <w:rFonts w:hint="eastAsia"/>
          <w:sz w:val="22"/>
          <w:szCs w:val="22"/>
        </w:rPr>
        <w:t xml:space="preserve">　</w:t>
      </w:r>
      <w:r w:rsidR="0051077A" w:rsidRPr="000B1278">
        <w:rPr>
          <w:rFonts w:hint="eastAsia"/>
          <w:sz w:val="22"/>
          <w:szCs w:val="22"/>
        </w:rPr>
        <w:t xml:space="preserve">　</w:t>
      </w:r>
      <w:r w:rsidR="0051077A">
        <w:rPr>
          <w:rFonts w:hint="eastAsia"/>
          <w:sz w:val="22"/>
          <w:szCs w:val="22"/>
        </w:rPr>
        <w:t xml:space="preserve">　</w:t>
      </w:r>
      <w:r w:rsidR="0051077A" w:rsidRPr="000B1278">
        <w:rPr>
          <w:rFonts w:hint="eastAsia"/>
          <w:sz w:val="22"/>
          <w:szCs w:val="22"/>
        </w:rPr>
        <w:t xml:space="preserve">　日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702047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放射線科　</w:t>
      </w:r>
      <w:r w:rsidR="0051077A">
        <w:rPr>
          <w:rFonts w:hint="eastAsia"/>
          <w:sz w:val="22"/>
          <w:szCs w:val="22"/>
          <w:u w:val="single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>担当医</w:t>
      </w:r>
      <w:r w:rsidR="00F9083E">
        <w:rPr>
          <w:rFonts w:hint="eastAsia"/>
          <w:sz w:val="22"/>
          <w:szCs w:val="22"/>
          <w:u w:val="single"/>
        </w:rPr>
        <w:t xml:space="preserve">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</w:t>
      </w:r>
      <w:r w:rsidRPr="000B1278">
        <w:rPr>
          <w:rFonts w:hint="eastAsia"/>
          <w:sz w:val="22"/>
          <w:szCs w:val="22"/>
        </w:rPr>
        <w:t xml:space="preserve">　　　　　</w:t>
      </w:r>
      <w:r w:rsidR="009D6391">
        <w:rPr>
          <w:rFonts w:hint="eastAsia"/>
          <w:sz w:val="22"/>
          <w:szCs w:val="22"/>
        </w:rPr>
        <w:t xml:space="preserve">　</w:t>
      </w:r>
      <w:r w:rsidR="009D6391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9D6391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</w:t>
      </w:r>
      <w:r w:rsidR="0051077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50"/>
        <w:gridCol w:w="758"/>
        <w:gridCol w:w="4241"/>
      </w:tblGrid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FA551B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tcBorders>
              <w:bottom w:val="dotted" w:sz="4" w:space="0" w:color="auto"/>
            </w:tcBorders>
          </w:tcPr>
          <w:p w:rsidR="00996671" w:rsidRPr="00996671" w:rsidRDefault="00996671" w:rsidP="00FA551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:rsidR="00996671" w:rsidRPr="00996671" w:rsidRDefault="00996671" w:rsidP="00FA551B">
            <w:pPr>
              <w:spacing w:line="360" w:lineRule="auto"/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702047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702047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702047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vMerge w:val="restart"/>
          </w:tcPr>
          <w:p w:rsidR="00996671" w:rsidRPr="000B1278" w:rsidRDefault="00996671" w:rsidP="00FA551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417085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FA551B">
            <w:pPr>
              <w:spacing w:line="360" w:lineRule="auto"/>
              <w:ind w:left="162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FA551B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9D639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/>
            <w:textDirection w:val="tbRlV"/>
          </w:tcPr>
          <w:p w:rsidR="00996671" w:rsidRPr="00996671" w:rsidRDefault="00996671" w:rsidP="00FA551B">
            <w:pPr>
              <w:spacing w:line="360" w:lineRule="auto"/>
              <w:ind w:leftChars="54"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vMerge/>
          </w:tcPr>
          <w:p w:rsidR="00996671" w:rsidRPr="000B1278" w:rsidRDefault="00996671" w:rsidP="00FA551B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FA551B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3"/>
          </w:tcPr>
          <w:p w:rsidR="00E25FD6" w:rsidRPr="00996671" w:rsidRDefault="00E25FD6" w:rsidP="00FA551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9D639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vAlign w:val="center"/>
          </w:tcPr>
          <w:p w:rsidR="00E25FD6" w:rsidRPr="000B1278" w:rsidRDefault="00E25FD6" w:rsidP="00FA551B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0B1278" w:rsidRDefault="00E25FD6" w:rsidP="00F9083E">
            <w:pPr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F9083E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時　　</w:t>
            </w:r>
            <w:r w:rsidR="00F9083E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vAlign w:val="center"/>
          </w:tcPr>
          <w:p w:rsidR="00E25FD6" w:rsidRPr="00E25FD6" w:rsidRDefault="00E25FD6" w:rsidP="00FA551B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E25FD6" w:rsidRDefault="00E25FD6" w:rsidP="009D6391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 w:rsidTr="00702047">
        <w:tblPrEx>
          <w:tblCellMar>
            <w:top w:w="0" w:type="dxa"/>
            <w:bottom w:w="0" w:type="dxa"/>
          </w:tblCellMar>
        </w:tblPrEx>
        <w:trPr>
          <w:trHeight w:val="6652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E25FD6" w:rsidRDefault="0011366C" w:rsidP="00FA55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51077A" w:rsidRDefault="0051077A" w:rsidP="00FA551B">
            <w:pPr>
              <w:rPr>
                <w:rFonts w:hint="eastAsia"/>
                <w:sz w:val="22"/>
                <w:szCs w:val="22"/>
              </w:rPr>
            </w:pPr>
          </w:p>
          <w:p w:rsidR="0051077A" w:rsidRDefault="0051077A" w:rsidP="00FA551B">
            <w:pPr>
              <w:rPr>
                <w:rFonts w:hint="eastAsia"/>
                <w:sz w:val="22"/>
                <w:szCs w:val="22"/>
              </w:rPr>
            </w:pPr>
          </w:p>
          <w:p w:rsidR="0051077A" w:rsidRPr="00E25FD6" w:rsidRDefault="0051077A" w:rsidP="00FA551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1598B" w:rsidRDefault="0046557F" w:rsidP="00702047">
      <w:pPr>
        <w:spacing w:line="220" w:lineRule="exact"/>
        <w:jc w:val="right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Sect="0070204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52" w:rsidRDefault="007B1752" w:rsidP="00842F65">
      <w:r>
        <w:separator/>
      </w:r>
    </w:p>
  </w:endnote>
  <w:endnote w:type="continuationSeparator" w:id="0">
    <w:p w:rsidR="007B1752" w:rsidRDefault="007B1752" w:rsidP="0084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52" w:rsidRDefault="007B1752" w:rsidP="00842F65">
      <w:r>
        <w:separator/>
      </w:r>
    </w:p>
  </w:footnote>
  <w:footnote w:type="continuationSeparator" w:id="0">
    <w:p w:rsidR="007B1752" w:rsidRDefault="007B1752" w:rsidP="0084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649EF"/>
    <w:rsid w:val="000B1278"/>
    <w:rsid w:val="000F60DE"/>
    <w:rsid w:val="0011366C"/>
    <w:rsid w:val="0012417B"/>
    <w:rsid w:val="00247C7F"/>
    <w:rsid w:val="00326EDC"/>
    <w:rsid w:val="0038796B"/>
    <w:rsid w:val="003F235B"/>
    <w:rsid w:val="00417085"/>
    <w:rsid w:val="00453540"/>
    <w:rsid w:val="0046557F"/>
    <w:rsid w:val="0051077A"/>
    <w:rsid w:val="005C4335"/>
    <w:rsid w:val="00643A6C"/>
    <w:rsid w:val="006A754A"/>
    <w:rsid w:val="006A76B5"/>
    <w:rsid w:val="00702047"/>
    <w:rsid w:val="007669DC"/>
    <w:rsid w:val="007B1752"/>
    <w:rsid w:val="007D7E77"/>
    <w:rsid w:val="00842F65"/>
    <w:rsid w:val="008B3D42"/>
    <w:rsid w:val="00901BF9"/>
    <w:rsid w:val="00967B8D"/>
    <w:rsid w:val="00996671"/>
    <w:rsid w:val="009D6391"/>
    <w:rsid w:val="00A1598B"/>
    <w:rsid w:val="00AB108F"/>
    <w:rsid w:val="00B84CB8"/>
    <w:rsid w:val="00BF32DC"/>
    <w:rsid w:val="00CB1370"/>
    <w:rsid w:val="00DE03FC"/>
    <w:rsid w:val="00E25FD6"/>
    <w:rsid w:val="00E419AF"/>
    <w:rsid w:val="00EC3F55"/>
    <w:rsid w:val="00F24919"/>
    <w:rsid w:val="00F72792"/>
    <w:rsid w:val="00F9083E"/>
    <w:rsid w:val="00FA551B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A2996-155C-4276-9FAF-C6552AB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42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F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2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F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画像オープンシステムRI(骨シンチ)検査用FAX紹介状</vt:lpstr>
      <vt:lpstr>MRI検査の場合：MRI問診表（必須）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画像オープンシステムRI(骨シンチ)検査用FAX紹介状</dc:title>
  <dc:subject/>
  <dc:creator>小林正美</dc:creator>
  <cp:keywords/>
  <dc:description/>
  <cp:lastModifiedBy>中里圭汰</cp:lastModifiedBy>
  <cp:revision>3</cp:revision>
  <cp:lastPrinted>2008-10-28T01:16:00Z</cp:lastPrinted>
  <dcterms:created xsi:type="dcterms:W3CDTF">2023-11-14T06:10:00Z</dcterms:created>
  <dcterms:modified xsi:type="dcterms:W3CDTF">2023-11-14T06:10:00Z</dcterms:modified>
</cp:coreProperties>
</file>