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6" w:rsidRDefault="0013313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鳥取赤十字病院研修医選抜面接試験願書</w:t>
      </w:r>
    </w:p>
    <w:p w:rsidR="001F2504" w:rsidRDefault="001F250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:rsidR="00133136" w:rsidRDefault="00515B42" w:rsidP="00515B42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3313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769"/>
        <w:gridCol w:w="2654"/>
        <w:gridCol w:w="885"/>
        <w:gridCol w:w="632"/>
        <w:gridCol w:w="783"/>
        <w:gridCol w:w="1593"/>
      </w:tblGrid>
      <w:tr w:rsidR="00133136" w:rsidTr="008738BC">
        <w:trPr>
          <w:cantSplit/>
          <w:trHeight w:val="676"/>
        </w:trPr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223FE4">
              <w:rPr>
                <w:rFonts w:ascii="ＭＳ ゴシック" w:eastAsia="ＭＳ ゴシック" w:hAnsi="ＭＳ ゴシック" w:hint="eastAsia"/>
              </w:rPr>
              <w:t>病院使用欄（</w:t>
            </w:r>
            <w:r>
              <w:rPr>
                <w:rFonts w:ascii="ＭＳ ゴシック" w:eastAsia="ＭＳ ゴシック" w:hAnsi="ＭＳ ゴシック" w:hint="eastAsia"/>
              </w:rPr>
              <w:t>受験番号</w:t>
            </w:r>
            <w:r w:rsidR="00223FE4">
              <w:rPr>
                <w:rFonts w:ascii="ＭＳ ゴシック" w:eastAsia="ＭＳ ゴシック" w:hAnsi="ＭＳ ゴシック" w:hint="eastAsia"/>
              </w:rPr>
              <w:t xml:space="preserve">　　　　　　　　　　　　　　　　）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36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写真添付</w:t>
            </w:r>
          </w:p>
          <w:p w:rsidR="00D30DEE" w:rsidRPr="00D30DEE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縦 36～</w:t>
            </w:r>
            <w:r w:rsidR="00FD13C0">
              <w:rPr>
                <w:rFonts w:ascii="ＭＳ ゴシック" w:eastAsia="ＭＳ ゴシック" w:hAnsi="ＭＳ ゴシック" w:hint="eastAsia"/>
              </w:rPr>
              <w:t>5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  <w:p w:rsidR="00D30DEE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横 24～</w:t>
            </w:r>
            <w:r w:rsidR="00FD13C0">
              <w:rPr>
                <w:rFonts w:ascii="ＭＳ ゴシック" w:eastAsia="ＭＳ ゴシック" w:hAnsi="ＭＳ ゴシック" w:hint="eastAsia"/>
              </w:rPr>
              <w:t>4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</w:tc>
      </w:tr>
      <w:tr w:rsidR="00133136" w:rsidTr="008738BC">
        <w:trPr>
          <w:cantSplit/>
          <w:trHeight w:val="640"/>
        </w:trPr>
        <w:tc>
          <w:tcPr>
            <w:tcW w:w="7099" w:type="dxa"/>
            <w:gridSpan w:val="5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マッチングＩＤ番号（　　　　　　　　　　　　　　　　）　　　未</w:t>
            </w:r>
          </w:p>
          <w:p w:rsidR="00223FE4" w:rsidRDefault="00223FE4">
            <w:pPr>
              <w:rPr>
                <w:rFonts w:ascii="ＭＳ ゴシック" w:eastAsia="ＭＳ ゴシック" w:hAnsi="ＭＳ ゴシック"/>
              </w:rPr>
            </w:pPr>
            <w:r w:rsidRPr="00223FE4">
              <w:rPr>
                <w:rFonts w:ascii="ＭＳ ゴシック" w:eastAsia="ＭＳ ゴシック" w:hAnsi="ＭＳ ゴシック" w:hint="eastAsia"/>
                <w:sz w:val="18"/>
              </w:rPr>
              <w:t>※マッチングＩＤ番号が交付されていない場合は、「未」に○をつけてください。</w:t>
            </w: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587"/>
        </w:trPr>
        <w:tc>
          <w:tcPr>
            <w:tcW w:w="11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940" w:type="dxa"/>
            <w:gridSpan w:val="4"/>
            <w:tcBorders>
              <w:bottom w:val="dotted" w:sz="4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970"/>
        </w:trPr>
        <w:tc>
          <w:tcPr>
            <w:tcW w:w="11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0" w:type="dxa"/>
            <w:gridSpan w:val="4"/>
            <w:tcBorders>
              <w:top w:val="dotted" w:sz="4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636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40" w:type="dxa"/>
            <w:gridSpan w:val="4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 w:rsidR="00574676">
              <w:rPr>
                <w:rFonts w:ascii="ＭＳ ゴシック" w:eastAsia="ＭＳ ゴシック" w:hAnsi="ＭＳ ゴシック" w:hint="eastAsia"/>
              </w:rPr>
              <w:t>・平成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（　　　　　歳）</w:t>
            </w:r>
          </w:p>
        </w:tc>
        <w:tc>
          <w:tcPr>
            <w:tcW w:w="783" w:type="dxa"/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569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594"/>
        </w:trPr>
        <w:tc>
          <w:tcPr>
            <w:tcW w:w="1159" w:type="dxa"/>
            <w:vMerge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vMerge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573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</w:p>
          <w:p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>
        <w:trPr>
          <w:cantSplit/>
          <w:trHeight w:val="583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0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597"/>
        </w:trPr>
        <w:tc>
          <w:tcPr>
            <w:tcW w:w="9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</w:tr>
      <w:tr w:rsidR="00133136" w:rsidTr="008738BC">
        <w:trPr>
          <w:cantSplit/>
          <w:trHeight w:val="56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D03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58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1D80" w:rsidTr="008738BC">
        <w:trPr>
          <w:cantSplit/>
          <w:trHeight w:val="59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A91D80" w:rsidRDefault="00A91D80" w:rsidP="008D0327">
            <w:pPr>
              <w:rPr>
                <w:rFonts w:ascii="ＭＳ ゴシック" w:eastAsia="ＭＳ ゴシック" w:hAnsi="ＭＳ ゴシック"/>
              </w:rPr>
            </w:pPr>
            <w:r w:rsidRPr="00A91D80">
              <w:rPr>
                <w:rFonts w:ascii="ＭＳ ゴシック" w:eastAsia="ＭＳ ゴシック" w:hAnsi="ＭＳ ゴシック" w:hint="eastAsia"/>
              </w:rPr>
              <w:t>平成・令和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:rsidR="00A91D80" w:rsidRDefault="00A91D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59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:rsidTr="008738BC">
        <w:trPr>
          <w:cantSplit/>
          <w:trHeight w:val="584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8BC" w:rsidRDefault="008738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38BC" w:rsidTr="00482C2D">
        <w:trPr>
          <w:cantSplit/>
          <w:trHeight w:val="584"/>
        </w:trPr>
        <w:tc>
          <w:tcPr>
            <w:tcW w:w="94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8BC" w:rsidRDefault="006412E2" w:rsidP="00CE0C45">
            <w:pPr>
              <w:ind w:firstLineChars="2000" w:firstLine="4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　歴　等</w:t>
            </w:r>
          </w:p>
        </w:tc>
      </w:tr>
      <w:tr w:rsidR="00133136" w:rsidTr="00482C2D">
        <w:trPr>
          <w:cantSplit/>
          <w:trHeight w:val="539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133136" w:rsidTr="008738BC"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3136" w:rsidRDefault="008D0327" w:rsidP="008D0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平成・令和</w:t>
            </w:r>
            <w:r w:rsidR="0013313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6547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FE4" w:rsidTr="008738BC">
        <w:trPr>
          <w:cantSplit/>
          <w:trHeight w:val="580"/>
        </w:trPr>
        <w:tc>
          <w:tcPr>
            <w:tcW w:w="29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3FE4" w:rsidRDefault="00CB0227" w:rsidP="008D0327">
            <w:pPr>
              <w:rPr>
                <w:rFonts w:ascii="ＭＳ ゴシック" w:eastAsia="ＭＳ ゴシック" w:hAnsi="ＭＳ ゴシック"/>
              </w:rPr>
            </w:pPr>
            <w:r w:rsidRPr="00CB0227">
              <w:rPr>
                <w:rFonts w:ascii="ＭＳ ゴシック" w:eastAsia="ＭＳ ゴシック" w:hAnsi="ＭＳ ゴシック" w:hint="eastAsia"/>
              </w:rPr>
              <w:t>平成・令和　　　年　　　月</w:t>
            </w:r>
          </w:p>
        </w:tc>
        <w:tc>
          <w:tcPr>
            <w:tcW w:w="654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FE4" w:rsidRDefault="00223FE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3136" w:rsidRDefault="00133136" w:rsidP="00A91D80">
      <w:pPr>
        <w:rPr>
          <w:rFonts w:ascii="ＭＳ ゴシック" w:eastAsia="ＭＳ ゴシック" w:hAnsi="ＭＳ ゴシック"/>
        </w:rPr>
      </w:pPr>
    </w:p>
    <w:sectPr w:rsidR="00133136">
      <w:pgSz w:w="11906" w:h="16838"/>
      <w:pgMar w:top="1440" w:right="92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47" w:rsidRDefault="004A7F47" w:rsidP="004A7A72">
      <w:r>
        <w:separator/>
      </w:r>
    </w:p>
  </w:endnote>
  <w:endnote w:type="continuationSeparator" w:id="0">
    <w:p w:rsidR="004A7F47" w:rsidRDefault="004A7F47" w:rsidP="004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47" w:rsidRDefault="004A7F47" w:rsidP="004A7A72">
      <w:r>
        <w:separator/>
      </w:r>
    </w:p>
  </w:footnote>
  <w:footnote w:type="continuationSeparator" w:id="0">
    <w:p w:rsidR="004A7F47" w:rsidRDefault="004A7F47" w:rsidP="004A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B"/>
    <w:rsid w:val="00070119"/>
    <w:rsid w:val="000E7046"/>
    <w:rsid w:val="00133136"/>
    <w:rsid w:val="001368A9"/>
    <w:rsid w:val="001F2504"/>
    <w:rsid w:val="00223FE4"/>
    <w:rsid w:val="00367390"/>
    <w:rsid w:val="003C6B6C"/>
    <w:rsid w:val="003D040C"/>
    <w:rsid w:val="00415402"/>
    <w:rsid w:val="004350AE"/>
    <w:rsid w:val="00482C2D"/>
    <w:rsid w:val="004A72A1"/>
    <w:rsid w:val="004A7A72"/>
    <w:rsid w:val="004A7F47"/>
    <w:rsid w:val="004F5DFC"/>
    <w:rsid w:val="00515B42"/>
    <w:rsid w:val="00562505"/>
    <w:rsid w:val="00574676"/>
    <w:rsid w:val="006412E2"/>
    <w:rsid w:val="007725D7"/>
    <w:rsid w:val="008738BC"/>
    <w:rsid w:val="00877029"/>
    <w:rsid w:val="0089117E"/>
    <w:rsid w:val="008C0136"/>
    <w:rsid w:val="008D0327"/>
    <w:rsid w:val="008F3BD6"/>
    <w:rsid w:val="008F59F8"/>
    <w:rsid w:val="00A52BAB"/>
    <w:rsid w:val="00A91D80"/>
    <w:rsid w:val="00BC79DD"/>
    <w:rsid w:val="00C804A8"/>
    <w:rsid w:val="00C9407F"/>
    <w:rsid w:val="00CB0227"/>
    <w:rsid w:val="00CE0C45"/>
    <w:rsid w:val="00D30DEE"/>
    <w:rsid w:val="00E3584F"/>
    <w:rsid w:val="00E46895"/>
    <w:rsid w:val="00E475E3"/>
    <w:rsid w:val="00EA7326"/>
    <w:rsid w:val="00F1056A"/>
    <w:rsid w:val="00F1580A"/>
    <w:rsid w:val="00F26207"/>
    <w:rsid w:val="00F53888"/>
    <w:rsid w:val="00FD13C0"/>
    <w:rsid w:val="00FD18E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5D86C3"/>
  <w15:chartTrackingRefBased/>
  <w15:docId w15:val="{0CB4A3D3-54A0-4ECE-9105-52A3E5D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A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56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05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28D5-4017-41B9-AB01-F4B3FE4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平成１６年度（２００４年度）</vt:lpstr>
    </vt:vector>
  </TitlesOfParts>
  <Company>鳥取赤十字病院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cp:lastModifiedBy>長谷川亜希</cp:lastModifiedBy>
  <cp:revision>7</cp:revision>
  <cp:lastPrinted>2022-06-08T10:27:00Z</cp:lastPrinted>
  <dcterms:created xsi:type="dcterms:W3CDTF">2022-06-08T10:13:00Z</dcterms:created>
  <dcterms:modified xsi:type="dcterms:W3CDTF">2022-06-08T10:30:00Z</dcterms:modified>
</cp:coreProperties>
</file>